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BBE9E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Очакваме Ви на 17 октомври (събота)2026г от 11:00 часа за теглене на жребий и старт на игрите.</w:t>
      </w:r>
    </w:p>
    <w:p w14:paraId="1DBCA9B6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Нашето послание към всички е да намалим купуването на цветя и излишни подаръци.</w:t>
      </w:r>
    </w:p>
    <w:p w14:paraId="69C77DC3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Затова нашето предложение към всички гости е:</w:t>
      </w:r>
    </w:p>
    <w:p w14:paraId="25308918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НЕЩО ВКУСНО ЗА ЯДЕНЕ ИЛИ ПИЕНЕ, ВМЕСТО ЦВЕТЯ!</w:t>
      </w:r>
    </w:p>
    <w:p w14:paraId="52081CBC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Всяка година всеки купува на кучето си нещо, което после хвърля или не използва. Затрупани сме с ненужни вещи, които биха свършили работа на друго кученце или стопанин.</w:t>
      </w:r>
    </w:p>
    <w:p w14:paraId="1C4328EC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Нашата цел е да направим базар от ненужни кучешки вещи, дрешк, играчки, каишки, които вече са малки и ненужни за нашето кученце. Така всеки участник в игрите може да избере нещо, което би му свършило работа при отглеждането и обучението на неговото куче, както и да помогне на друг съученик с ненужни за него вече вещи.</w:t>
      </w:r>
    </w:p>
    <w:p w14:paraId="5785AA4B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Кетъринга ще бъде организиран от нас, но всички гости биха се радвали на различни вкусни подаръци, особенно домашно приготвени, които да споделим със съучениците си от Послушен.</w:t>
      </w:r>
    </w:p>
    <w:p w14:paraId="0811C1EC" w14:textId="77777777" w:rsidR="00E9121D" w:rsidRPr="0011606B" w:rsidRDefault="00E9121D" w:rsidP="00A00DBA">
      <w:pPr>
        <w:shd w:val="clear" w:color="auto" w:fill="FFFFFF"/>
        <w:spacing w:after="0" w:line="240" w:lineRule="auto"/>
        <w:rPr>
          <w:rFonts w:eastAsia="Times New Roman" w:cs="Segoe UI Historic"/>
          <w:color w:val="050505"/>
          <w:sz w:val="23"/>
          <w:szCs w:val="23"/>
          <w:lang w:eastAsia="bg-BG"/>
        </w:rPr>
      </w:pPr>
    </w:p>
    <w:p w14:paraId="51D8F793" w14:textId="77777777" w:rsidR="00A00DBA" w:rsidRPr="001B253D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  <w:r w:rsidRPr="001B253D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 xml:space="preserve">Правила на играта: </w:t>
      </w:r>
      <w:r w:rsidRPr="001B253D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bg-BG"/>
        </w:rPr>
        <w:t>"Послушание за начинаещи"</w:t>
      </w:r>
    </w:p>
    <w:p w14:paraId="0B9E9CC5" w14:textId="77777777" w:rsidR="00A00DBA" w:rsidRPr="001B253D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  <w:r w:rsidRPr="001B253D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 xml:space="preserve">Участниците в състезанието се явяват по двойки съобразно изтегления жребий. При сигнал, участниците стартират напред, водейки кучетата от ляво с храна между конуси на зиг- заг. След последния конус, ВК спира в обозначената зона и изисква кучето да седне до него на команда „СЕДНИ“. След това има право да продължи отново, но на заден ход до следващата обозначена зона, където то повторно спира и сяда пред ВК, под команда „ТУК“. След повторното сядане на кучето, то се хваща от помощник , който задържа кучето, а стопанина спринтира до начална точка. Там той извиква кучето на команда „ТУК“. Победител е кучето, което първо стигне до стопанина си и именно той продължава напред. </w:t>
      </w:r>
    </w:p>
    <w:p w14:paraId="0C3CD949" w14:textId="77777777" w:rsidR="00E9121D" w:rsidRDefault="00E9121D" w:rsidP="00A00DBA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</w:p>
    <w:p w14:paraId="605D2647" w14:textId="2C491F27" w:rsidR="00A00DBA" w:rsidRPr="001B253D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  <w:r w:rsidRPr="001B253D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 xml:space="preserve">Правила на играта: </w:t>
      </w:r>
      <w:r w:rsidRPr="001B253D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bg-BG"/>
        </w:rPr>
        <w:t>"Послушание за на</w:t>
      </w:r>
      <w:r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bg-BG"/>
        </w:rPr>
        <w:t>преднали</w:t>
      </w:r>
      <w:r w:rsidRPr="001B253D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bg-BG"/>
        </w:rPr>
        <w:t>"</w:t>
      </w:r>
    </w:p>
    <w:p w14:paraId="70924F3A" w14:textId="77777777" w:rsidR="00A00DBA" w:rsidRPr="00EE033D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</w:pPr>
      <w:r w:rsidRPr="00EE033D"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  <w:t>Участниците в състезанието се явяват по двойки съобразно изтегления жребий. При сигнал, участниците стартират със своите кучета под команда „РЕД“ и минават между конуси на зиг- заг. След последния конус, ВК спира в обозначената зона и изисква то да седне. След това има право да продължи отново под команда „РЕД“, като сменя темпото на движение (5-7 крачки нормално, 5-7 тичане, 5-7 бавно, 5-7 нормално). След промяната на темпо, ВК прави с него кръгом и спира в обозначената зона. Там ВК подава команда „ЛЕГНИ“ и оставя кучето без повод. ВК отива на начална точка и извиква кучето на команда „ТУК“. Победителят от всяка двойка продължава напред.</w:t>
      </w:r>
    </w:p>
    <w:p w14:paraId="674C59E6" w14:textId="77777777" w:rsidR="00E9121D" w:rsidRDefault="00E9121D" w:rsidP="00A00DBA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</w:pPr>
    </w:p>
    <w:p w14:paraId="00DA3263" w14:textId="15688F40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 xml:space="preserve">Правила на играта: </w:t>
      </w:r>
      <w:r w:rsidRPr="0011606B">
        <w:rPr>
          <w:rFonts w:ascii="inherit" w:eastAsia="Times New Roman" w:hAnsi="inherit" w:cs="Arial"/>
          <w:b/>
          <w:bCs/>
          <w:color w:val="1C2B33"/>
          <w:sz w:val="21"/>
          <w:szCs w:val="21"/>
          <w:lang w:eastAsia="bg-BG"/>
        </w:rPr>
        <w:t>"Игра за послушни"</w:t>
      </w:r>
    </w:p>
    <w:p w14:paraId="4DCBB7B6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Всеки участник излиза със своето куче и тегли билет с въпрос или упражнение, което трябва да направи. Кутиите с листчета са две, за начинаещи и за напреднали. Всяко билетче носи различен брой точки в зависимост от сложността му. Участникът има право на 30 секунди да отговори на въпроса или да направи упражнението със своето куче. Ако се справи, листчето остава в стопанина. Ако стопанинът не отговори или не направи упражнението, губи точките от въпроса и връща листчето в кутията.</w:t>
      </w:r>
    </w:p>
    <w:p w14:paraId="1B53A05B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Накрая се преброяват точките, които всеки участник е събрал и се излъчват победителите.</w:t>
      </w:r>
    </w:p>
    <w:p w14:paraId="723B7CD3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</w:p>
    <w:p w14:paraId="5FF59A4C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 xml:space="preserve">Правила на играта: </w:t>
      </w:r>
      <w:r w:rsidRPr="0011606B">
        <w:rPr>
          <w:rFonts w:ascii="inherit" w:eastAsia="Times New Roman" w:hAnsi="inherit" w:cs="Arial"/>
          <w:b/>
          <w:bCs/>
          <w:color w:val="1C2B33"/>
          <w:sz w:val="21"/>
          <w:szCs w:val="21"/>
          <w:lang w:eastAsia="bg-BG"/>
        </w:rPr>
        <w:t>"</w:t>
      </w:r>
      <w:r>
        <w:rPr>
          <w:rFonts w:ascii="inherit" w:eastAsia="Times New Roman" w:hAnsi="inherit" w:cs="Arial"/>
          <w:b/>
          <w:bCs/>
          <w:color w:val="1C2B33"/>
          <w:sz w:val="21"/>
          <w:szCs w:val="21"/>
          <w:lang w:eastAsia="bg-BG"/>
        </w:rPr>
        <w:t>Музикален стол</w:t>
      </w:r>
      <w:r w:rsidRPr="0011606B">
        <w:rPr>
          <w:rFonts w:ascii="inherit" w:eastAsia="Times New Roman" w:hAnsi="inherit" w:cs="Arial"/>
          <w:b/>
          <w:bCs/>
          <w:color w:val="1C2B33"/>
          <w:sz w:val="21"/>
          <w:szCs w:val="21"/>
          <w:lang w:eastAsia="bg-BG"/>
        </w:rPr>
        <w:t>"</w:t>
      </w:r>
    </w:p>
    <w:p w14:paraId="6C2D4387" w14:textId="77777777" w:rsidR="00A00DBA" w:rsidRPr="00EE033D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</w:pPr>
      <w:r w:rsidRPr="00EE033D"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  <w:t xml:space="preserve">Игра 1: В зона оградена с лента се подреждат между 5 и 8 стола. Срещу всеки стол на тревата извън лентата се обособява зона за куче. Броят на участниците в играта е с един повече от столовете. При сигнал от съдията, стопаните с кучетата, водени на повод, започват да обикалят еднопосочно около зоната с лентата. При сигнал всички стопани оставят кучетата да чакат (седнали или легнали) в обособената за тях зона, а те прескачат лентата и заемат свободен стол. След заемане на всички столове 1 човек </w:t>
      </w:r>
      <w:r w:rsidRPr="00EE033D"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  <w:lastRenderedPageBreak/>
        <w:t>остава без място. Съдията брои до 3 и ако някое куче стане, стопанинът трябва да отиде до него и да го върне. В това време участникът без стол може да заеме свободното място. Следва отново броене до 3 и ако всички кучета са останали по местата, участникът без стол отпада от играта. Следва намаляване на столовете с 1 брой и ново завъртане на участниците. Победител е последният участник, който има добър застой на кучето и е успял да заеме последния стол.</w:t>
      </w:r>
    </w:p>
    <w:p w14:paraId="1F847DCB" w14:textId="77777777" w:rsidR="00A00DBA" w:rsidRPr="00EE033D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</w:pPr>
      <w:r w:rsidRPr="00EE033D"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  <w:t>Игра 2: В играта участват последните 3-ма победители от игра 1. Разиграва се по същия начин, но след оставянето на кучетата на застой, съдията брои до 5 и в това време двама души „дразнители“ провокират кучетата с повикване, подхвърляне на храна и играчки без да пипат животните. Победител е този, който е успял да седне на последния стол, а неговото куче е останало стабилно на мястото си, въпреки провокацията.</w:t>
      </w:r>
    </w:p>
    <w:p w14:paraId="6174DCCD" w14:textId="77777777" w:rsidR="00E9121D" w:rsidRDefault="00E9121D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</w:p>
    <w:p w14:paraId="1F528F71" w14:textId="7721A99D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 xml:space="preserve">Правила на играта: </w:t>
      </w:r>
      <w:r w:rsidRPr="0011606B">
        <w:rPr>
          <w:rFonts w:ascii="inherit" w:eastAsia="Times New Roman" w:hAnsi="inherit" w:cs="Arial"/>
          <w:b/>
          <w:bCs/>
          <w:color w:val="1C2B33"/>
          <w:sz w:val="21"/>
          <w:szCs w:val="21"/>
          <w:lang w:eastAsia="bg-BG"/>
        </w:rPr>
        <w:t>"Щафета"</w:t>
      </w:r>
    </w:p>
    <w:p w14:paraId="3D559E72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 xml:space="preserve">Участниците се групират по 4 кучета с техните стопани в отбор. </w:t>
      </w:r>
    </w:p>
    <w:p w14:paraId="18AC3E54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Първо преминаване: Кучето водено от стопанина на повод, преминава през 3 препятствия. В края на правата има шише с вода 500мл, което водачът на кучето(ВК) трябва да изпие. След това на спринт се връща обратно и предава щафетната палка.</w:t>
      </w:r>
    </w:p>
    <w:p w14:paraId="22DFD7DC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Второ преминаване: ВК взима щафетната палка и спринтира до края на трасето. Там той обува ленен чувал и се връща обрано, подскачайки и държейки кучето на повод. Предава щафетната палка на 3 участник.</w:t>
      </w:r>
    </w:p>
    <w:p w14:paraId="0068E75F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Трето преминаване: Кучето водено от стопанина на повод, преминава през 2 тунела. В края на правата има храна за кучето и стопанина, която трябва да бъде изядена от двамата. След това на спринт се връща обратно и предава щафетната палка.</w:t>
      </w:r>
    </w:p>
    <w:p w14:paraId="5380CFD3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Четвърто преминаване: Кучето и стопанина тръгват на спринт до обозначеното място, там кучето трябва да остане в седнала или легнала позиция между краката на стопанина, който има за цел да вкара 5 топки в кофа с вода, а кучето не трябва да излиза от зоната между краката. След това се връща на начална точка, като кучето през цялото време се движи с водача между краката му. При предаване на щафетната палка на отбора, състезанието приключва.</w:t>
      </w: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br/>
      </w:r>
    </w:p>
    <w:p w14:paraId="0FB1A0DB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Не остана време да се запишете за игрите!!</w:t>
      </w:r>
    </w:p>
    <w:p w14:paraId="2C74B333" w14:textId="77777777" w:rsidR="00A00DBA" w:rsidRPr="0011606B" w:rsidRDefault="00A00DBA" w:rsidP="00A00DB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Краен срок за записване 11 октомври 2026г.</w:t>
      </w:r>
    </w:p>
    <w:p w14:paraId="5375ADA6" w14:textId="77777777" w:rsidR="00E9121D" w:rsidRPr="0011606B" w:rsidRDefault="00E9121D" w:rsidP="00E9121D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1C2B33"/>
          <w:sz w:val="21"/>
          <w:szCs w:val="21"/>
          <w:lang w:eastAsia="bg-BG"/>
        </w:rPr>
      </w:pPr>
      <w:r w:rsidRPr="0011606B">
        <w:rPr>
          <w:rFonts w:ascii="inherit" w:eastAsia="Times New Roman" w:hAnsi="inherit" w:cs="Arial"/>
          <w:color w:val="1C2B33"/>
          <w:sz w:val="21"/>
          <w:szCs w:val="21"/>
          <w:lang w:eastAsia="bg-BG"/>
        </w:rPr>
        <w:t>С нетърпение чакаме датата, за да празнуваме заедно!</w:t>
      </w:r>
    </w:p>
    <w:p w14:paraId="649392B1" w14:textId="77777777" w:rsidR="00E9121D" w:rsidRPr="001B253D" w:rsidRDefault="00E9121D" w:rsidP="00E9121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  <w:r w:rsidRPr="001B253D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Участието в игрите е безплатно!</w:t>
      </w:r>
    </w:p>
    <w:p w14:paraId="0C6F84E5" w14:textId="77777777" w:rsidR="00E9121D" w:rsidRPr="001B253D" w:rsidRDefault="00E9121D" w:rsidP="00E9121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  <w:hyperlink r:id="rId4" w:tgtFrame="_blank" w:history="1">
        <w:r w:rsidRPr="001B253D">
          <w:rPr>
            <w:rFonts w:ascii="inherit" w:eastAsia="Times New Roman" w:hAnsi="inherit" w:cs="Segoe UI Historic"/>
            <w:b/>
            <w:bCs/>
            <w:color w:val="216FDB"/>
            <w:sz w:val="23"/>
            <w:szCs w:val="23"/>
            <w:u w:val="single"/>
            <w:bdr w:val="none" w:sz="0" w:space="0" w:color="auto" w:frame="1"/>
            <w:lang w:eastAsia="bg-BG"/>
          </w:rPr>
          <w:t>https://poslushen.com/competition_application/</w:t>
        </w:r>
      </w:hyperlink>
    </w:p>
    <w:p w14:paraId="2D49EA95" w14:textId="77777777" w:rsidR="00E9121D" w:rsidRPr="001B253D" w:rsidRDefault="00E9121D" w:rsidP="00E9121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  <w:r w:rsidRPr="001B253D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 xml:space="preserve">Локацията ни: Локация Локорско: </w:t>
      </w:r>
    </w:p>
    <w:p w14:paraId="07B9221C" w14:textId="77777777" w:rsidR="00E9121D" w:rsidRPr="001B253D" w:rsidRDefault="00E9121D" w:rsidP="00E9121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  <w:hyperlink r:id="rId5" w:tgtFrame="_blank" w:history="1">
        <w:r w:rsidRPr="001B253D">
          <w:rPr>
            <w:rFonts w:ascii="inherit" w:eastAsia="Times New Roman" w:hAnsi="inherit" w:cs="Segoe UI Historic"/>
            <w:b/>
            <w:bCs/>
            <w:color w:val="216FDB"/>
            <w:sz w:val="23"/>
            <w:szCs w:val="23"/>
            <w:u w:val="single"/>
            <w:bdr w:val="none" w:sz="0" w:space="0" w:color="auto" w:frame="1"/>
            <w:lang w:eastAsia="bg-BG"/>
          </w:rPr>
          <w:t>https://maps.app.goo.gl/vRHRpgpzy6FLWDLN8</w:t>
        </w:r>
      </w:hyperlink>
    </w:p>
    <w:p w14:paraId="645E46B0" w14:textId="77777777" w:rsidR="00E9121D" w:rsidRPr="001B253D" w:rsidRDefault="00E9121D" w:rsidP="00E9121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  <w:r w:rsidRPr="001B253D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Център Послушен Локорско: ул. Слънчева планина 19</w:t>
      </w:r>
    </w:p>
    <w:p w14:paraId="0FCAC8D3" w14:textId="77777777" w:rsidR="00E9121D" w:rsidRDefault="00E9121D" w:rsidP="00E9121D">
      <w:pPr>
        <w:shd w:val="clear" w:color="auto" w:fill="FFFFFF"/>
        <w:spacing w:after="0" w:line="240" w:lineRule="auto"/>
        <w:rPr>
          <w:rFonts w:eastAsia="Times New Roman" w:cs="Segoe UI Emoji"/>
          <w:color w:val="050505"/>
          <w:sz w:val="23"/>
          <w:szCs w:val="23"/>
          <w:lang w:eastAsia="bg-BG"/>
        </w:rPr>
      </w:pPr>
      <w:r w:rsidRPr="001B253D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Очакваме Ви</w:t>
      </w:r>
      <w:r w:rsidRPr="001B253D">
        <w:rPr>
          <w:rFonts w:ascii="inherit" w:eastAsia="Times New Roman" w:hAnsi="inherit" w:cs="Segoe UI Historic"/>
          <w:noProof/>
          <w:color w:val="050505"/>
          <w:sz w:val="23"/>
          <w:szCs w:val="23"/>
          <w:lang w:eastAsia="bg-BG"/>
        </w:rPr>
        <w:drawing>
          <wp:inline distT="0" distB="0" distL="0" distR="0" wp14:anchorId="7186F5EE" wp14:editId="61959CE7">
            <wp:extent cx="152400" cy="152400"/>
            <wp:effectExtent l="0" t="0" r="0" b="0"/>
            <wp:docPr id="2" name="Picture 2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😊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606B">
        <w:rPr>
          <w:rFonts w:ascii="Segoe UI Emoji" w:eastAsia="Times New Roman" w:hAnsi="Segoe UI Emoji" w:cs="Segoe UI Emoji"/>
          <w:color w:val="050505"/>
          <w:sz w:val="23"/>
          <w:szCs w:val="23"/>
          <w:lang w:eastAsia="bg-BG"/>
        </w:rPr>
        <w:t>😊🐩🐾🐕</w:t>
      </w:r>
      <w:r w:rsidRPr="0011606B"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  <w:t>‍</w:t>
      </w:r>
      <w:r w:rsidRPr="0011606B">
        <w:rPr>
          <w:rFonts w:ascii="Segoe UI Emoji" w:eastAsia="Times New Roman" w:hAnsi="Segoe UI Emoji" w:cs="Segoe UI Emoji"/>
          <w:color w:val="050505"/>
          <w:sz w:val="23"/>
          <w:szCs w:val="23"/>
          <w:lang w:eastAsia="bg-BG"/>
        </w:rPr>
        <w:t>🦺🐾🎂🐶🤗</w:t>
      </w:r>
    </w:p>
    <w:p w14:paraId="5E82289C" w14:textId="77777777" w:rsidR="00A00DBA" w:rsidRDefault="00A00DBA" w:rsidP="00A00DBA"/>
    <w:p w14:paraId="425CCEE0" w14:textId="77777777" w:rsidR="00A00DBA" w:rsidRDefault="00A00DBA" w:rsidP="00A00DBA"/>
    <w:p w14:paraId="7D7937EB" w14:textId="77777777" w:rsidR="00A00DBA" w:rsidRDefault="00A00DBA" w:rsidP="00A00DBA"/>
    <w:p w14:paraId="14AC641A" w14:textId="77777777" w:rsidR="00EE033D" w:rsidRPr="00A00DBA" w:rsidRDefault="00EE033D" w:rsidP="00A00DBA"/>
    <w:sectPr w:rsidR="00EE033D" w:rsidRPr="00A00D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3D"/>
    <w:rsid w:val="0014089E"/>
    <w:rsid w:val="00434EB4"/>
    <w:rsid w:val="008F2A64"/>
    <w:rsid w:val="009D0B5B"/>
    <w:rsid w:val="00A00DBA"/>
    <w:rsid w:val="00A9517A"/>
    <w:rsid w:val="00C03529"/>
    <w:rsid w:val="00D31E83"/>
    <w:rsid w:val="00E165EE"/>
    <w:rsid w:val="00E668B1"/>
    <w:rsid w:val="00E738ED"/>
    <w:rsid w:val="00E9121D"/>
    <w:rsid w:val="00EE033D"/>
    <w:rsid w:val="00F5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FDD3B"/>
  <w15:chartTrackingRefBased/>
  <w15:docId w15:val="{BD1B0AB0-B04E-4140-B308-057CEAE0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D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ml-span">
    <w:name w:val="html-span"/>
    <w:basedOn w:val="DefaultParagraphFont"/>
    <w:rsid w:val="00E668B1"/>
  </w:style>
  <w:style w:type="character" w:styleId="Hyperlink">
    <w:name w:val="Hyperlink"/>
    <w:basedOn w:val="DefaultParagraphFont"/>
    <w:uiPriority w:val="99"/>
    <w:semiHidden/>
    <w:unhideWhenUsed/>
    <w:rsid w:val="00E668B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16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5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303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3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6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0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2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7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070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0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67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4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9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2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820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7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6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5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1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99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159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2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281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69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359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4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14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866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maps.app.goo.gl/vRHRpgpzy6FLWDLN8?fbclid=IwZXh0bgNhZW0CMTAAcGRvZgNicmlkETF5Q3Y2ZkNyRWV0c3FTVlJOc3J0YwZhcHBfaWQPNTE0NzcxNTY5MjI4MDYxAAEeRLvjhHhiXmOYNHMMcgaSGe_m5UF16JH-BbWbKugieA-fkXzTgHdr1fvGRq4_aem_jfp1Te7HS4_H9Cmp1DhUiQ" TargetMode="External"/><Relationship Id="rId4" Type="http://schemas.openxmlformats.org/officeDocument/2006/relationships/hyperlink" Target="https://poslushen.com/competition_application/?fbclid=IwZXh0bgNhZW0CMTAAcGRvZgNicmlkETF5Q3Y2ZkNyRWV0c3FTVlJOc3J0YwZhcHBfaWQPNTE0NzcxNTY5MjI4MDYxAAEeGfkguhRJtbFotM3OXSLjLygv7qQWN2PE87pZnPjg2t5YcTEToe8r1PPEth0_aem_pjU9Ql_VHHBC_8Pqnv8DT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3539</TotalTime>
  <Pages>2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cp:keywords/>
  <dc:description/>
  <cp:lastModifiedBy>Kalina</cp:lastModifiedBy>
  <cp:revision>8</cp:revision>
  <dcterms:created xsi:type="dcterms:W3CDTF">2026-09-29T16:03:00Z</dcterms:created>
  <dcterms:modified xsi:type="dcterms:W3CDTF">2026-10-09T05:42:00Z</dcterms:modified>
</cp:coreProperties>
</file>